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9B03" w14:textId="77777777" w:rsidR="004B52AF" w:rsidRDefault="004B52AF" w:rsidP="004B52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B6E9907" wp14:editId="2CF16AC0">
            <wp:extent cx="312420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86B9" w14:textId="77777777" w:rsidR="004B52AF" w:rsidRDefault="004B52AF" w:rsidP="004B52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FOR IMMEDIATE RELEASE</w:t>
      </w:r>
    </w:p>
    <w:p w14:paraId="5F794FBB" w14:textId="430E6A34" w:rsidR="004B52AF" w:rsidRDefault="003D1A15" w:rsidP="004B52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19</w:t>
      </w:r>
      <w:r w:rsidR="00950D57">
        <w:rPr>
          <w:rFonts w:ascii="Arial" w:hAnsi="Arial" w:cs="Arial"/>
          <w:b/>
          <w:bCs/>
        </w:rPr>
        <w:t>, 2024</w:t>
      </w:r>
    </w:p>
    <w:p w14:paraId="3FD3400E" w14:textId="264D40A4" w:rsidR="00027808" w:rsidRDefault="00027808" w:rsidP="004B52AF">
      <w:pPr>
        <w:rPr>
          <w:rFonts w:ascii="Arial" w:hAnsi="Arial" w:cs="Arial"/>
          <w:b/>
          <w:bCs/>
        </w:rPr>
      </w:pPr>
    </w:p>
    <w:p w14:paraId="7CB58819" w14:textId="7AF7C0F8" w:rsidR="00027808" w:rsidRPr="008C1489" w:rsidRDefault="00027808" w:rsidP="004B52AF">
      <w:pPr>
        <w:rPr>
          <w:rFonts w:ascii="Arial" w:hAnsi="Arial" w:cs="Arial"/>
          <w:b/>
          <w:bCs/>
        </w:rPr>
      </w:pPr>
      <w:r w:rsidRPr="0059021D"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</w:rPr>
        <w:t xml:space="preserve"> Fritzi Schreffler, 717</w:t>
      </w:r>
      <w:r w:rsidR="00DF15DB">
        <w:rPr>
          <w:rFonts w:ascii="Arial" w:hAnsi="Arial" w:cs="Arial"/>
        </w:rPr>
        <w:t>-</w:t>
      </w:r>
      <w:r>
        <w:rPr>
          <w:rFonts w:ascii="Arial" w:hAnsi="Arial" w:cs="Arial"/>
        </w:rPr>
        <w:t>418-5016</w:t>
      </w:r>
      <w:r w:rsidR="00CB6043">
        <w:rPr>
          <w:rFonts w:ascii="Arial" w:hAnsi="Arial" w:cs="Arial"/>
        </w:rPr>
        <w:t xml:space="preserve">, or </w:t>
      </w:r>
      <w:hyperlink r:id="rId5" w:history="1">
        <w:r w:rsidR="00CB6043" w:rsidRPr="003923E9">
          <w:rPr>
            <w:rStyle w:val="Hyperlink"/>
            <w:rFonts w:ascii="Arial" w:hAnsi="Arial" w:cs="Arial"/>
          </w:rPr>
          <w:t>fschreffle@pa.gov</w:t>
        </w:r>
      </w:hyperlink>
      <w:r w:rsidR="00CB6043">
        <w:rPr>
          <w:rFonts w:ascii="Arial" w:hAnsi="Arial" w:cs="Arial"/>
        </w:rPr>
        <w:t xml:space="preserve"> </w:t>
      </w:r>
    </w:p>
    <w:p w14:paraId="4BF4A1C2" w14:textId="77777777" w:rsidR="004B52AF" w:rsidRDefault="004B52AF" w:rsidP="004B52AF">
      <w:pPr>
        <w:rPr>
          <w:rFonts w:ascii="Arial" w:hAnsi="Arial" w:cs="Arial"/>
          <w:b/>
          <w:bCs/>
        </w:rPr>
      </w:pPr>
    </w:p>
    <w:p w14:paraId="42C8F97F" w14:textId="28AC2B46" w:rsidR="000E741A" w:rsidRDefault="000E741A" w:rsidP="003D1A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PennDOT to Install New Stop Sign Configuration </w:t>
      </w:r>
      <w:r w:rsidR="003D1A15">
        <w:rPr>
          <w:rFonts w:ascii="Arial" w:hAnsi="Arial" w:cs="Arial"/>
          <w:b/>
          <w:bCs/>
          <w:sz w:val="28"/>
          <w:szCs w:val="28"/>
        </w:rPr>
        <w:t xml:space="preserve">at Intersection of Davidson Road/W. Canal Road </w:t>
      </w:r>
      <w:r>
        <w:rPr>
          <w:rFonts w:ascii="Arial" w:hAnsi="Arial" w:cs="Arial"/>
          <w:b/>
          <w:bCs/>
          <w:sz w:val="28"/>
          <w:szCs w:val="28"/>
        </w:rPr>
        <w:t>in Dover Township, York County</w:t>
      </w:r>
    </w:p>
    <w:p w14:paraId="331855DA" w14:textId="77777777" w:rsidR="000E741A" w:rsidRDefault="000E741A" w:rsidP="000E741A">
      <w:pPr>
        <w:jc w:val="center"/>
        <w:rPr>
          <w:rFonts w:ascii="Arial" w:hAnsi="Arial" w:cs="Arial"/>
          <w:i/>
          <w:iCs/>
        </w:rPr>
      </w:pPr>
    </w:p>
    <w:p w14:paraId="47A2686F" w14:textId="54D7178A" w:rsidR="000E741A" w:rsidRPr="00D7638D" w:rsidRDefault="000E741A" w:rsidP="000E741A">
      <w:pPr>
        <w:rPr>
          <w:rFonts w:ascii="Arial" w:hAnsi="Arial" w:cs="Arial"/>
        </w:rPr>
      </w:pPr>
      <w:bookmarkStart w:id="0" w:name="_Hlk10710573"/>
      <w:r>
        <w:rPr>
          <w:rFonts w:ascii="Arial" w:hAnsi="Arial" w:cs="Arial"/>
          <w:b/>
          <w:bCs/>
        </w:rPr>
        <w:t>Harrisburg, PA</w:t>
      </w:r>
      <w:r>
        <w:rPr>
          <w:rFonts w:ascii="Arial" w:hAnsi="Arial" w:cs="Arial"/>
        </w:rPr>
        <w:t xml:space="preserve"> – The Pennsylvania Department of Transportation (PennDOT)</w:t>
      </w:r>
      <w:r w:rsidRPr="00D76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announced today that </w:t>
      </w:r>
      <w:r w:rsidRPr="00D7638D">
        <w:rPr>
          <w:rFonts w:ascii="Arial" w:hAnsi="Arial" w:cs="Arial"/>
        </w:rPr>
        <w:t>a new stop sign configuration</w:t>
      </w:r>
      <w:r>
        <w:rPr>
          <w:rFonts w:ascii="Arial" w:hAnsi="Arial" w:cs="Arial"/>
        </w:rPr>
        <w:t xml:space="preserve"> will be installed on Tuesday, March 26</w:t>
      </w:r>
      <w:r w:rsidRPr="00BF72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2024,</w:t>
      </w:r>
      <w:r w:rsidRPr="00D7638D">
        <w:rPr>
          <w:rFonts w:ascii="Arial" w:hAnsi="Arial" w:cs="Arial"/>
        </w:rPr>
        <w:t xml:space="preserve"> at the intersection of </w:t>
      </w:r>
      <w:r>
        <w:rPr>
          <w:rFonts w:ascii="Arial" w:hAnsi="Arial" w:cs="Arial"/>
        </w:rPr>
        <w:t>Davidsburg Road (</w:t>
      </w:r>
      <w:r w:rsidR="003D1A15">
        <w:rPr>
          <w:rFonts w:ascii="Arial" w:hAnsi="Arial" w:cs="Arial"/>
        </w:rPr>
        <w:t>Route</w:t>
      </w:r>
      <w:r>
        <w:rPr>
          <w:rFonts w:ascii="Arial" w:hAnsi="Arial" w:cs="Arial"/>
        </w:rPr>
        <w:t xml:space="preserve"> 4008) and W</w:t>
      </w:r>
      <w:r w:rsidR="000473A4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Canal Road (</w:t>
      </w:r>
      <w:r w:rsidR="007125EE">
        <w:rPr>
          <w:rFonts w:ascii="Arial" w:hAnsi="Arial" w:cs="Arial"/>
        </w:rPr>
        <w:t>Route</w:t>
      </w:r>
      <w:r>
        <w:rPr>
          <w:rFonts w:ascii="Arial" w:hAnsi="Arial" w:cs="Arial"/>
        </w:rPr>
        <w:t xml:space="preserve"> 4002) in Dover Township, York County</w:t>
      </w:r>
      <w:r w:rsidRPr="00D763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5D04">
        <w:rPr>
          <w:rFonts w:ascii="Arial" w:hAnsi="Arial" w:cs="Arial"/>
        </w:rPr>
        <w:t xml:space="preserve">The new configuration </w:t>
      </w:r>
      <w:r>
        <w:rPr>
          <w:rFonts w:ascii="Arial" w:hAnsi="Arial" w:cs="Arial"/>
        </w:rPr>
        <w:t>will</w:t>
      </w:r>
      <w:r w:rsidRPr="006D5D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 of</w:t>
      </w:r>
      <w:r w:rsidRPr="006D5D04">
        <w:rPr>
          <w:rFonts w:ascii="Arial" w:hAnsi="Arial" w:cs="Arial"/>
        </w:rPr>
        <w:t xml:space="preserve"> stop sign</w:t>
      </w:r>
      <w:r>
        <w:rPr>
          <w:rFonts w:ascii="Arial" w:hAnsi="Arial" w:cs="Arial"/>
        </w:rPr>
        <w:t>s</w:t>
      </w:r>
      <w:r w:rsidRPr="006D5D04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both approaches of Davidsburg Road, making the intersection an All-Way Stop</w:t>
      </w:r>
      <w:r w:rsidRPr="006D5D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Additionally, the overhead flashing signal will be changed to all red.</w:t>
      </w:r>
    </w:p>
    <w:p w14:paraId="3C8D34CE" w14:textId="77777777" w:rsidR="000E741A" w:rsidRPr="00D7638D" w:rsidRDefault="000E741A" w:rsidP="000E741A">
      <w:pPr>
        <w:rPr>
          <w:rFonts w:ascii="Arial" w:hAnsi="Arial" w:cs="Arial"/>
        </w:rPr>
      </w:pPr>
    </w:p>
    <w:p w14:paraId="102F8B72" w14:textId="2C91E32F" w:rsidR="000E741A" w:rsidRDefault="000E741A" w:rsidP="000E741A">
      <w:pPr>
        <w:rPr>
          <w:rFonts w:ascii="Arial" w:hAnsi="Arial" w:cs="Arial"/>
        </w:rPr>
      </w:pPr>
      <w:r w:rsidRPr="00D7638D">
        <w:rPr>
          <w:rFonts w:ascii="Arial" w:hAnsi="Arial" w:cs="Arial"/>
        </w:rPr>
        <w:t xml:space="preserve">This new stop condition </w:t>
      </w:r>
      <w:r>
        <w:rPr>
          <w:rFonts w:ascii="Arial" w:hAnsi="Arial" w:cs="Arial"/>
        </w:rPr>
        <w:t>on Davidsburg Road</w:t>
      </w:r>
      <w:r w:rsidRPr="00D7638D">
        <w:rPr>
          <w:rFonts w:ascii="Arial" w:hAnsi="Arial" w:cs="Arial"/>
        </w:rPr>
        <w:t xml:space="preserve"> will be marked by “Stop Ahead” sign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D7638D">
        <w:rPr>
          <w:rFonts w:ascii="Arial" w:hAnsi="Arial" w:cs="Arial"/>
        </w:rPr>
        <w:t>flashing amber light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>, as well as flashing red light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 xml:space="preserve"> on the new stop sign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>. The amber light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 xml:space="preserve"> will remain in place for 30 days and the red light</w:t>
      </w:r>
      <w:r>
        <w:rPr>
          <w:rFonts w:ascii="Arial" w:hAnsi="Arial" w:cs="Arial"/>
        </w:rPr>
        <w:t>s</w:t>
      </w:r>
      <w:r w:rsidRPr="00D7638D">
        <w:rPr>
          <w:rFonts w:ascii="Arial" w:hAnsi="Arial" w:cs="Arial"/>
        </w:rPr>
        <w:t xml:space="preserve"> will remain in place for 60 days, after which time, the flashing lights will be removed.</w:t>
      </w:r>
      <w:r>
        <w:rPr>
          <w:rFonts w:ascii="Arial" w:hAnsi="Arial" w:cs="Arial"/>
        </w:rPr>
        <w:t xml:space="preserve"> In addition, there will be variable message signs </w:t>
      </w:r>
      <w:r w:rsidR="000473A4">
        <w:rPr>
          <w:rFonts w:ascii="Arial" w:hAnsi="Arial" w:cs="Arial"/>
        </w:rPr>
        <w:t xml:space="preserve">(VMS) </w:t>
      </w:r>
      <w:r>
        <w:rPr>
          <w:rFonts w:ascii="Arial" w:hAnsi="Arial" w:cs="Arial"/>
        </w:rPr>
        <w:t>alerting motorists in both directions of the new stop condition on Davidsburg Road.</w:t>
      </w:r>
    </w:p>
    <w:bookmarkEnd w:id="0"/>
    <w:p w14:paraId="400E9885" w14:textId="77777777" w:rsidR="00D7638D" w:rsidRDefault="00D7638D" w:rsidP="00D7638D">
      <w:pPr>
        <w:rPr>
          <w:rFonts w:ascii="Arial" w:hAnsi="Arial" w:cs="Arial"/>
        </w:rPr>
      </w:pPr>
    </w:p>
    <w:p w14:paraId="4C4313FA" w14:textId="77777777" w:rsidR="00027808" w:rsidRPr="00F750DE" w:rsidRDefault="00027808" w:rsidP="00027808">
      <w:pPr>
        <w:spacing w:after="240"/>
        <w:rPr>
          <w:rFonts w:ascii="Arial" w:hAnsi="Arial" w:cs="Arial"/>
          <w:color w:val="000000"/>
        </w:rPr>
      </w:pPr>
      <w:r w:rsidRPr="00F750DE">
        <w:rPr>
          <w:rFonts w:ascii="Arial" w:hAnsi="Arial" w:cs="Arial"/>
          <w:color w:val="000000"/>
        </w:rPr>
        <w:t xml:space="preserve">Motorists can check conditions on major roadways by visiting </w:t>
      </w:r>
      <w:hyperlink r:id="rId6" w:history="1">
        <w:r w:rsidRPr="00F750DE">
          <w:rPr>
            <w:rStyle w:val="Hyperlink"/>
            <w:rFonts w:ascii="Arial" w:hAnsi="Arial" w:cs="Arial"/>
          </w:rPr>
          <w:t>www.511PA.com</w:t>
        </w:r>
      </w:hyperlink>
      <w:r w:rsidRPr="00F750DE">
        <w:rPr>
          <w:rFonts w:ascii="Arial" w:hAnsi="Arial" w:cs="Arial"/>
          <w:color w:val="000000"/>
        </w:rPr>
        <w:t>. 511PA, which is free and available 24 hours a day, provides traffic delay warnings, weather forecasts, traffic speed information and access to more than 1,000 traffic cameras.</w:t>
      </w:r>
    </w:p>
    <w:p w14:paraId="4462406D" w14:textId="77777777" w:rsidR="00027808" w:rsidRPr="00F750DE" w:rsidRDefault="00027808" w:rsidP="00027808">
      <w:pPr>
        <w:spacing w:after="240"/>
        <w:rPr>
          <w:rFonts w:ascii="Arial" w:hAnsi="Arial" w:cs="Arial"/>
          <w:color w:val="000000"/>
        </w:rPr>
      </w:pPr>
      <w:r w:rsidRPr="00F750DE">
        <w:rPr>
          <w:rFonts w:ascii="Arial" w:eastAsia="Arial" w:hAnsi="Arial" w:cs="Arial"/>
        </w:rPr>
        <w:t xml:space="preserve">511PA is also available through a smartphone application for iPhone and Android devices, by calling 5-1-1, or by </w:t>
      </w:r>
      <w:hyperlink r:id="rId7">
        <w:r>
          <w:rPr>
            <w:rStyle w:val="Hyperlink"/>
            <w:rFonts w:ascii="Arial" w:eastAsia="Arial" w:hAnsi="Arial" w:cs="Arial"/>
          </w:rPr>
          <w:t>following local alerts on X</w:t>
        </w:r>
      </w:hyperlink>
      <w:r w:rsidRPr="00F750DE">
        <w:rPr>
          <w:rFonts w:ascii="Arial" w:eastAsia="Arial" w:hAnsi="Arial" w:cs="Arial"/>
        </w:rPr>
        <w:t>.</w:t>
      </w:r>
    </w:p>
    <w:p w14:paraId="084E70F0" w14:textId="77777777" w:rsidR="00027808" w:rsidRPr="00F750DE" w:rsidRDefault="00027808" w:rsidP="00027808">
      <w:pPr>
        <w:spacing w:after="240"/>
        <w:rPr>
          <w:rFonts w:ascii="Arial" w:hAnsi="Arial" w:cs="Arial"/>
          <w:color w:val="000000"/>
        </w:rPr>
      </w:pPr>
      <w:r w:rsidRPr="00F750DE">
        <w:rPr>
          <w:rFonts w:ascii="Arial" w:hAnsi="Arial" w:cs="Arial"/>
          <w:color w:val="000000" w:themeColor="text1"/>
        </w:rPr>
        <w:t xml:space="preserve">Subscribe to PennDOT news and traffic alerts in </w:t>
      </w:r>
      <w:r w:rsidRPr="00F750DE">
        <w:rPr>
          <w:rFonts w:ascii="Arial" w:hAnsi="Arial" w:cs="Arial"/>
        </w:rPr>
        <w:t xml:space="preserve">Adams, Cumberland, Dauphin, Franklin, Lancaster, Lebanon, Perry and York counties at </w:t>
      </w:r>
      <w:hyperlink r:id="rId8" w:history="1">
        <w:r w:rsidRPr="00F750DE">
          <w:rPr>
            <w:rStyle w:val="Hyperlink"/>
            <w:rFonts w:ascii="Arial" w:hAnsi="Arial" w:cs="Arial"/>
          </w:rPr>
          <w:t>PennDOT District 8</w:t>
        </w:r>
      </w:hyperlink>
      <w:r w:rsidRPr="00F750DE">
        <w:rPr>
          <w:rFonts w:ascii="Arial" w:hAnsi="Arial" w:cs="Arial"/>
          <w:color w:val="000000" w:themeColor="text1"/>
        </w:rPr>
        <w:t>.</w:t>
      </w:r>
    </w:p>
    <w:p w14:paraId="444F6AC6" w14:textId="77777777" w:rsidR="00027808" w:rsidRPr="00F750DE" w:rsidRDefault="00027808" w:rsidP="00027808">
      <w:pPr>
        <w:spacing w:after="240"/>
        <w:rPr>
          <w:rFonts w:ascii="Arial" w:hAnsi="Arial" w:cs="Arial"/>
          <w:color w:val="000000"/>
          <w:highlight w:val="yellow"/>
        </w:rPr>
      </w:pPr>
      <w:r w:rsidRPr="00F750DE">
        <w:rPr>
          <w:rFonts w:ascii="Arial" w:hAnsi="Arial" w:cs="Arial"/>
          <w:color w:val="000000" w:themeColor="text1"/>
        </w:rPr>
        <w:t xml:space="preserve">Information about infrastructure in District 8, including completed work and significant projects, is available at </w:t>
      </w:r>
      <w:hyperlink r:id="rId9" w:history="1">
        <w:r w:rsidRPr="00F750DE">
          <w:rPr>
            <w:rStyle w:val="Hyperlink"/>
            <w:rFonts w:ascii="Arial" w:hAnsi="Arial" w:cs="Arial"/>
          </w:rPr>
          <w:t>District 8 Results</w:t>
        </w:r>
      </w:hyperlink>
      <w:r w:rsidRPr="00F750DE">
        <w:rPr>
          <w:rFonts w:ascii="Arial" w:hAnsi="Arial" w:cs="Arial"/>
          <w:color w:val="000000" w:themeColor="text1"/>
        </w:rPr>
        <w:t xml:space="preserve">. Find PennDOT’s planned and active construction projects at </w:t>
      </w:r>
      <w:hyperlink r:id="rId10">
        <w:r w:rsidRPr="00F750DE">
          <w:rPr>
            <w:rStyle w:val="Hyperlink"/>
            <w:rFonts w:ascii="Arial" w:hAnsi="Arial" w:cs="Arial"/>
          </w:rPr>
          <w:t>PennDOT Projects</w:t>
        </w:r>
      </w:hyperlink>
      <w:r w:rsidRPr="00F750DE">
        <w:rPr>
          <w:rFonts w:ascii="Arial" w:hAnsi="Arial" w:cs="Arial"/>
          <w:color w:val="000000" w:themeColor="text1"/>
        </w:rPr>
        <w:t>.</w:t>
      </w:r>
    </w:p>
    <w:p w14:paraId="35C001A0" w14:textId="77777777" w:rsidR="00027808" w:rsidRDefault="00027808" w:rsidP="00027808">
      <w:pPr>
        <w:rPr>
          <w:rStyle w:val="normaltextrun"/>
          <w:rFonts w:ascii="Arial" w:hAnsi="Arial" w:cs="Arial"/>
          <w:color w:val="464646"/>
        </w:rPr>
      </w:pPr>
      <w:r>
        <w:rPr>
          <w:rStyle w:val="normaltextrun"/>
          <w:rFonts w:ascii="Arial" w:hAnsi="Arial" w:cs="Arial"/>
          <w:color w:val="000000"/>
        </w:rPr>
        <w:t>Find PennDOT news on 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X,</w:t>
        </w:r>
      </w:hyperlink>
      <w:r>
        <w:rPr>
          <w:rStyle w:val="normaltextrun"/>
          <w:rFonts w:ascii="Arial" w:hAnsi="Arial" w:cs="Arial"/>
          <w:color w:val="000000"/>
        </w:rPr>
        <w:t> </w:t>
      </w:r>
      <w:hyperlink r:id="rId12" w:tgtFrame="_blank" w:history="1">
        <w:r>
          <w:rPr>
            <w:rStyle w:val="normaltextrun"/>
            <w:rFonts w:ascii="Arial" w:hAnsi="Arial" w:cs="Arial"/>
            <w:color w:val="2A578D"/>
            <w:u w:val="single"/>
          </w:rPr>
          <w:t>Facebook,</w:t>
        </w:r>
      </w:hyperlink>
      <w:r>
        <w:rPr>
          <w:rStyle w:val="normaltextrun"/>
          <w:rFonts w:ascii="Arial" w:hAnsi="Arial" w:cs="Arial"/>
          <w:color w:val="464646"/>
        </w:rPr>
        <w:t> </w:t>
      </w:r>
      <w:r>
        <w:rPr>
          <w:rStyle w:val="normaltextrun"/>
          <w:rFonts w:ascii="Arial" w:hAnsi="Arial" w:cs="Arial"/>
          <w:color w:val="000000"/>
        </w:rPr>
        <w:t>and </w:t>
      </w:r>
      <w:hyperlink r:id="rId13" w:tgtFrame="_blank" w:history="1">
        <w:r>
          <w:rPr>
            <w:rStyle w:val="normaltextrun"/>
            <w:rFonts w:ascii="Arial" w:hAnsi="Arial" w:cs="Arial"/>
            <w:color w:val="2A578D"/>
            <w:u w:val="single"/>
          </w:rPr>
          <w:t>Instagram</w:t>
        </w:r>
      </w:hyperlink>
      <w:r>
        <w:rPr>
          <w:rStyle w:val="normaltextrun"/>
          <w:rFonts w:ascii="Arial" w:hAnsi="Arial" w:cs="Arial"/>
          <w:color w:val="464646"/>
        </w:rPr>
        <w:t>.</w:t>
      </w:r>
    </w:p>
    <w:p w14:paraId="03EBAC7E" w14:textId="77777777" w:rsidR="005D6E09" w:rsidRDefault="005D6E09" w:rsidP="005D6E09"/>
    <w:p w14:paraId="03450F74" w14:textId="742F32C1" w:rsidR="00FE6025" w:rsidRDefault="00FE6025" w:rsidP="00FE6025">
      <w:pPr>
        <w:jc w:val="center"/>
      </w:pPr>
      <w:r>
        <w:t>###</w:t>
      </w:r>
    </w:p>
    <w:p w14:paraId="51BB1724" w14:textId="49DB3932" w:rsidR="00DF15DB" w:rsidRDefault="00DF15DB" w:rsidP="00FE6025">
      <w:pPr>
        <w:jc w:val="center"/>
      </w:pPr>
    </w:p>
    <w:p w14:paraId="7A2DFF4A" w14:textId="27FFCDBF" w:rsidR="00DF15DB" w:rsidRDefault="00DF15DB" w:rsidP="000473A4">
      <w:pPr>
        <w:jc w:val="center"/>
      </w:pPr>
      <w:r>
        <w:rPr>
          <w:noProof/>
        </w:rPr>
        <w:lastRenderedPageBreak/>
        <w:drawing>
          <wp:inline distT="0" distB="0" distL="0" distR="0" wp14:anchorId="1B84CF63" wp14:editId="29CE0244">
            <wp:extent cx="5936774" cy="5486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33" cy="549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AF"/>
    <w:rsid w:val="000011CD"/>
    <w:rsid w:val="000022D0"/>
    <w:rsid w:val="00007329"/>
    <w:rsid w:val="00015699"/>
    <w:rsid w:val="00021818"/>
    <w:rsid w:val="00024445"/>
    <w:rsid w:val="000251C8"/>
    <w:rsid w:val="00027808"/>
    <w:rsid w:val="0003344B"/>
    <w:rsid w:val="00037FBF"/>
    <w:rsid w:val="000473A4"/>
    <w:rsid w:val="000532D1"/>
    <w:rsid w:val="0006566A"/>
    <w:rsid w:val="00067D9F"/>
    <w:rsid w:val="00071656"/>
    <w:rsid w:val="00077604"/>
    <w:rsid w:val="000822EE"/>
    <w:rsid w:val="00086D54"/>
    <w:rsid w:val="000928D4"/>
    <w:rsid w:val="00095F66"/>
    <w:rsid w:val="000967EA"/>
    <w:rsid w:val="00097651"/>
    <w:rsid w:val="000A4011"/>
    <w:rsid w:val="000B1A74"/>
    <w:rsid w:val="000B53CA"/>
    <w:rsid w:val="000B76F9"/>
    <w:rsid w:val="000D06A7"/>
    <w:rsid w:val="000D09EF"/>
    <w:rsid w:val="000D5698"/>
    <w:rsid w:val="000D660B"/>
    <w:rsid w:val="000D6830"/>
    <w:rsid w:val="000D769A"/>
    <w:rsid w:val="000E0794"/>
    <w:rsid w:val="000E11E3"/>
    <w:rsid w:val="000E17F6"/>
    <w:rsid w:val="000E29CD"/>
    <w:rsid w:val="000E2FC3"/>
    <w:rsid w:val="000E69A7"/>
    <w:rsid w:val="000E741A"/>
    <w:rsid w:val="000F3789"/>
    <w:rsid w:val="000F3A38"/>
    <w:rsid w:val="0011190D"/>
    <w:rsid w:val="001142B6"/>
    <w:rsid w:val="00121926"/>
    <w:rsid w:val="001230D4"/>
    <w:rsid w:val="00133426"/>
    <w:rsid w:val="00144A29"/>
    <w:rsid w:val="001460B7"/>
    <w:rsid w:val="00150625"/>
    <w:rsid w:val="00150B5B"/>
    <w:rsid w:val="00154207"/>
    <w:rsid w:val="00161192"/>
    <w:rsid w:val="00193EC0"/>
    <w:rsid w:val="00194A85"/>
    <w:rsid w:val="001A0491"/>
    <w:rsid w:val="001A1E02"/>
    <w:rsid w:val="001A4E46"/>
    <w:rsid w:val="001A7B2C"/>
    <w:rsid w:val="001B07F7"/>
    <w:rsid w:val="001C1265"/>
    <w:rsid w:val="001C1702"/>
    <w:rsid w:val="001C57D2"/>
    <w:rsid w:val="001C5E32"/>
    <w:rsid w:val="001D509F"/>
    <w:rsid w:val="001D7D5B"/>
    <w:rsid w:val="001E09C0"/>
    <w:rsid w:val="001E1CE3"/>
    <w:rsid w:val="001E3A4F"/>
    <w:rsid w:val="001E46AA"/>
    <w:rsid w:val="001E4F31"/>
    <w:rsid w:val="001F23FF"/>
    <w:rsid w:val="001F30F2"/>
    <w:rsid w:val="001F4D47"/>
    <w:rsid w:val="00204B81"/>
    <w:rsid w:val="002051E2"/>
    <w:rsid w:val="00205A70"/>
    <w:rsid w:val="00205BD9"/>
    <w:rsid w:val="00207EC9"/>
    <w:rsid w:val="00214DE2"/>
    <w:rsid w:val="00216D75"/>
    <w:rsid w:val="0022047D"/>
    <w:rsid w:val="00230FBF"/>
    <w:rsid w:val="00241780"/>
    <w:rsid w:val="00247DF0"/>
    <w:rsid w:val="00251EF4"/>
    <w:rsid w:val="0025467F"/>
    <w:rsid w:val="00273D5E"/>
    <w:rsid w:val="00292424"/>
    <w:rsid w:val="002945B1"/>
    <w:rsid w:val="00295A09"/>
    <w:rsid w:val="00296D90"/>
    <w:rsid w:val="002A101C"/>
    <w:rsid w:val="002A2A86"/>
    <w:rsid w:val="002A4E77"/>
    <w:rsid w:val="002A7D54"/>
    <w:rsid w:val="002B1AB7"/>
    <w:rsid w:val="002C05C9"/>
    <w:rsid w:val="002C4143"/>
    <w:rsid w:val="002C791F"/>
    <w:rsid w:val="002D624F"/>
    <w:rsid w:val="002D79CD"/>
    <w:rsid w:val="002D7CF7"/>
    <w:rsid w:val="002E01FE"/>
    <w:rsid w:val="002E3CD5"/>
    <w:rsid w:val="002E468D"/>
    <w:rsid w:val="002F5BF7"/>
    <w:rsid w:val="00304E36"/>
    <w:rsid w:val="003070A0"/>
    <w:rsid w:val="00315370"/>
    <w:rsid w:val="00332176"/>
    <w:rsid w:val="0033406D"/>
    <w:rsid w:val="0034051D"/>
    <w:rsid w:val="003472B5"/>
    <w:rsid w:val="00347DF1"/>
    <w:rsid w:val="00350679"/>
    <w:rsid w:val="00351932"/>
    <w:rsid w:val="00354EB2"/>
    <w:rsid w:val="00356C26"/>
    <w:rsid w:val="0037018D"/>
    <w:rsid w:val="0037169F"/>
    <w:rsid w:val="00377B97"/>
    <w:rsid w:val="003814F1"/>
    <w:rsid w:val="0039596E"/>
    <w:rsid w:val="003A00C4"/>
    <w:rsid w:val="003B09C4"/>
    <w:rsid w:val="003B0F04"/>
    <w:rsid w:val="003B64A3"/>
    <w:rsid w:val="003B6680"/>
    <w:rsid w:val="003C120F"/>
    <w:rsid w:val="003C2256"/>
    <w:rsid w:val="003C2A34"/>
    <w:rsid w:val="003C3CDD"/>
    <w:rsid w:val="003C5DC2"/>
    <w:rsid w:val="003C6450"/>
    <w:rsid w:val="003C7F9D"/>
    <w:rsid w:val="003D1A15"/>
    <w:rsid w:val="003D5946"/>
    <w:rsid w:val="003D7FEB"/>
    <w:rsid w:val="003E02F0"/>
    <w:rsid w:val="003E6E11"/>
    <w:rsid w:val="003F573E"/>
    <w:rsid w:val="003F7254"/>
    <w:rsid w:val="00406C41"/>
    <w:rsid w:val="00416C2E"/>
    <w:rsid w:val="00416D46"/>
    <w:rsid w:val="00422897"/>
    <w:rsid w:val="0042560D"/>
    <w:rsid w:val="00426E3E"/>
    <w:rsid w:val="00430839"/>
    <w:rsid w:val="00435352"/>
    <w:rsid w:val="0045555F"/>
    <w:rsid w:val="00461352"/>
    <w:rsid w:val="00461C1A"/>
    <w:rsid w:val="00465269"/>
    <w:rsid w:val="00467DF1"/>
    <w:rsid w:val="004713C6"/>
    <w:rsid w:val="0047691D"/>
    <w:rsid w:val="0047733A"/>
    <w:rsid w:val="00485659"/>
    <w:rsid w:val="004874A9"/>
    <w:rsid w:val="00495299"/>
    <w:rsid w:val="004A3BC4"/>
    <w:rsid w:val="004B11DE"/>
    <w:rsid w:val="004B52AF"/>
    <w:rsid w:val="004B774F"/>
    <w:rsid w:val="004B7942"/>
    <w:rsid w:val="004C0CBE"/>
    <w:rsid w:val="004C26EC"/>
    <w:rsid w:val="004C2F03"/>
    <w:rsid w:val="004E1886"/>
    <w:rsid w:val="004E2B88"/>
    <w:rsid w:val="004E5DB1"/>
    <w:rsid w:val="004E7162"/>
    <w:rsid w:val="004F60D6"/>
    <w:rsid w:val="0050112F"/>
    <w:rsid w:val="0050439B"/>
    <w:rsid w:val="00507F94"/>
    <w:rsid w:val="0051207D"/>
    <w:rsid w:val="0052205F"/>
    <w:rsid w:val="00522246"/>
    <w:rsid w:val="00522929"/>
    <w:rsid w:val="005270ED"/>
    <w:rsid w:val="00540784"/>
    <w:rsid w:val="005509B7"/>
    <w:rsid w:val="00554E52"/>
    <w:rsid w:val="00567FB7"/>
    <w:rsid w:val="00582C34"/>
    <w:rsid w:val="00590C46"/>
    <w:rsid w:val="005932B6"/>
    <w:rsid w:val="005959B9"/>
    <w:rsid w:val="005B320E"/>
    <w:rsid w:val="005B7503"/>
    <w:rsid w:val="005D46D5"/>
    <w:rsid w:val="005D4A05"/>
    <w:rsid w:val="005D6E09"/>
    <w:rsid w:val="005D7A0D"/>
    <w:rsid w:val="005E46E9"/>
    <w:rsid w:val="005E4AEC"/>
    <w:rsid w:val="005E7154"/>
    <w:rsid w:val="005F4C98"/>
    <w:rsid w:val="005F50A4"/>
    <w:rsid w:val="00600BF1"/>
    <w:rsid w:val="00602E22"/>
    <w:rsid w:val="00617BD7"/>
    <w:rsid w:val="00620764"/>
    <w:rsid w:val="00632B3E"/>
    <w:rsid w:val="00634510"/>
    <w:rsid w:val="00634539"/>
    <w:rsid w:val="006372DF"/>
    <w:rsid w:val="006425F6"/>
    <w:rsid w:val="0066016F"/>
    <w:rsid w:val="00664715"/>
    <w:rsid w:val="006655FA"/>
    <w:rsid w:val="0067203E"/>
    <w:rsid w:val="00672A71"/>
    <w:rsid w:val="006A7145"/>
    <w:rsid w:val="006B64BE"/>
    <w:rsid w:val="006C1595"/>
    <w:rsid w:val="006C1B3D"/>
    <w:rsid w:val="006C21EA"/>
    <w:rsid w:val="006C6391"/>
    <w:rsid w:val="006D5D04"/>
    <w:rsid w:val="006F1129"/>
    <w:rsid w:val="006F217C"/>
    <w:rsid w:val="006F334D"/>
    <w:rsid w:val="006F518A"/>
    <w:rsid w:val="006F6370"/>
    <w:rsid w:val="006F6B77"/>
    <w:rsid w:val="00710348"/>
    <w:rsid w:val="00710613"/>
    <w:rsid w:val="0071212B"/>
    <w:rsid w:val="007125EE"/>
    <w:rsid w:val="007149AC"/>
    <w:rsid w:val="00721DA8"/>
    <w:rsid w:val="00722BDE"/>
    <w:rsid w:val="0072608C"/>
    <w:rsid w:val="00730463"/>
    <w:rsid w:val="00731DEA"/>
    <w:rsid w:val="007346CD"/>
    <w:rsid w:val="00750073"/>
    <w:rsid w:val="00766F5B"/>
    <w:rsid w:val="00767C4E"/>
    <w:rsid w:val="00767CF2"/>
    <w:rsid w:val="00775EB0"/>
    <w:rsid w:val="00776A38"/>
    <w:rsid w:val="007811B4"/>
    <w:rsid w:val="00790CA1"/>
    <w:rsid w:val="00795D7A"/>
    <w:rsid w:val="007B31A2"/>
    <w:rsid w:val="007B3294"/>
    <w:rsid w:val="007B42B1"/>
    <w:rsid w:val="007C1D08"/>
    <w:rsid w:val="007C25A0"/>
    <w:rsid w:val="007E1ADD"/>
    <w:rsid w:val="007E25E7"/>
    <w:rsid w:val="007E4E6E"/>
    <w:rsid w:val="00800D46"/>
    <w:rsid w:val="008022C4"/>
    <w:rsid w:val="00807664"/>
    <w:rsid w:val="008140EB"/>
    <w:rsid w:val="00816423"/>
    <w:rsid w:val="00820B75"/>
    <w:rsid w:val="008320C1"/>
    <w:rsid w:val="00833469"/>
    <w:rsid w:val="00843113"/>
    <w:rsid w:val="008461F4"/>
    <w:rsid w:val="00846F58"/>
    <w:rsid w:val="008551BC"/>
    <w:rsid w:val="00857C46"/>
    <w:rsid w:val="008623A9"/>
    <w:rsid w:val="008624A0"/>
    <w:rsid w:val="008722EE"/>
    <w:rsid w:val="00875D31"/>
    <w:rsid w:val="00884536"/>
    <w:rsid w:val="00887A7D"/>
    <w:rsid w:val="00896B44"/>
    <w:rsid w:val="008A0493"/>
    <w:rsid w:val="008A59CB"/>
    <w:rsid w:val="008B3E99"/>
    <w:rsid w:val="008C1489"/>
    <w:rsid w:val="008D036D"/>
    <w:rsid w:val="008D4489"/>
    <w:rsid w:val="008D4FE3"/>
    <w:rsid w:val="008E32B6"/>
    <w:rsid w:val="00904756"/>
    <w:rsid w:val="00911CD2"/>
    <w:rsid w:val="00913CF6"/>
    <w:rsid w:val="009168B0"/>
    <w:rsid w:val="00920100"/>
    <w:rsid w:val="009203BA"/>
    <w:rsid w:val="00930808"/>
    <w:rsid w:val="0093499D"/>
    <w:rsid w:val="00941D41"/>
    <w:rsid w:val="0095089B"/>
    <w:rsid w:val="00950D57"/>
    <w:rsid w:val="00954FD2"/>
    <w:rsid w:val="00956725"/>
    <w:rsid w:val="00957987"/>
    <w:rsid w:val="009802A8"/>
    <w:rsid w:val="009857F0"/>
    <w:rsid w:val="009941D4"/>
    <w:rsid w:val="00996C42"/>
    <w:rsid w:val="009A25E7"/>
    <w:rsid w:val="009A7AB1"/>
    <w:rsid w:val="009B18D2"/>
    <w:rsid w:val="009C626E"/>
    <w:rsid w:val="009D2D84"/>
    <w:rsid w:val="009D73D9"/>
    <w:rsid w:val="009F1108"/>
    <w:rsid w:val="00A01A66"/>
    <w:rsid w:val="00A112A5"/>
    <w:rsid w:val="00A149BC"/>
    <w:rsid w:val="00A15086"/>
    <w:rsid w:val="00A1536B"/>
    <w:rsid w:val="00A16060"/>
    <w:rsid w:val="00A27372"/>
    <w:rsid w:val="00A370A6"/>
    <w:rsid w:val="00A4045A"/>
    <w:rsid w:val="00A41F20"/>
    <w:rsid w:val="00A465E3"/>
    <w:rsid w:val="00A549BA"/>
    <w:rsid w:val="00A54BDB"/>
    <w:rsid w:val="00A55B70"/>
    <w:rsid w:val="00A7060A"/>
    <w:rsid w:val="00A706DA"/>
    <w:rsid w:val="00A7363A"/>
    <w:rsid w:val="00A76F3E"/>
    <w:rsid w:val="00A87D0A"/>
    <w:rsid w:val="00A91EAE"/>
    <w:rsid w:val="00AA2506"/>
    <w:rsid w:val="00AA37DA"/>
    <w:rsid w:val="00AB25A4"/>
    <w:rsid w:val="00AB4814"/>
    <w:rsid w:val="00AB4C3B"/>
    <w:rsid w:val="00AC1B76"/>
    <w:rsid w:val="00AC2C72"/>
    <w:rsid w:val="00AC64AF"/>
    <w:rsid w:val="00AD20B9"/>
    <w:rsid w:val="00AD4A92"/>
    <w:rsid w:val="00AD612A"/>
    <w:rsid w:val="00AF791E"/>
    <w:rsid w:val="00B07C97"/>
    <w:rsid w:val="00B24544"/>
    <w:rsid w:val="00B32AB2"/>
    <w:rsid w:val="00B35163"/>
    <w:rsid w:val="00B3575C"/>
    <w:rsid w:val="00B410A2"/>
    <w:rsid w:val="00B5076F"/>
    <w:rsid w:val="00B70017"/>
    <w:rsid w:val="00B765C7"/>
    <w:rsid w:val="00B83E9F"/>
    <w:rsid w:val="00B84495"/>
    <w:rsid w:val="00BA429D"/>
    <w:rsid w:val="00BA7CA7"/>
    <w:rsid w:val="00BC12BC"/>
    <w:rsid w:val="00BC513A"/>
    <w:rsid w:val="00BC7D13"/>
    <w:rsid w:val="00BD2FF5"/>
    <w:rsid w:val="00BE5183"/>
    <w:rsid w:val="00BE5EE8"/>
    <w:rsid w:val="00BF0C55"/>
    <w:rsid w:val="00BF7244"/>
    <w:rsid w:val="00C00125"/>
    <w:rsid w:val="00C0372A"/>
    <w:rsid w:val="00C04C5B"/>
    <w:rsid w:val="00C07A0C"/>
    <w:rsid w:val="00C202AA"/>
    <w:rsid w:val="00C2225C"/>
    <w:rsid w:val="00C34CF8"/>
    <w:rsid w:val="00C464A3"/>
    <w:rsid w:val="00C539A1"/>
    <w:rsid w:val="00C57A71"/>
    <w:rsid w:val="00C57BA6"/>
    <w:rsid w:val="00C57BF2"/>
    <w:rsid w:val="00C61610"/>
    <w:rsid w:val="00C66CB1"/>
    <w:rsid w:val="00C75C0D"/>
    <w:rsid w:val="00C84A5A"/>
    <w:rsid w:val="00C95BC2"/>
    <w:rsid w:val="00CA0AB0"/>
    <w:rsid w:val="00CA3AFB"/>
    <w:rsid w:val="00CA44A5"/>
    <w:rsid w:val="00CB50E7"/>
    <w:rsid w:val="00CB6043"/>
    <w:rsid w:val="00CC342E"/>
    <w:rsid w:val="00CD0A62"/>
    <w:rsid w:val="00CD1522"/>
    <w:rsid w:val="00CE253D"/>
    <w:rsid w:val="00CF6A52"/>
    <w:rsid w:val="00D134FF"/>
    <w:rsid w:val="00D26FF8"/>
    <w:rsid w:val="00D363B7"/>
    <w:rsid w:val="00D417A9"/>
    <w:rsid w:val="00D424E2"/>
    <w:rsid w:val="00D45142"/>
    <w:rsid w:val="00D45C9D"/>
    <w:rsid w:val="00D462C1"/>
    <w:rsid w:val="00D53C02"/>
    <w:rsid w:val="00D627EF"/>
    <w:rsid w:val="00D7050C"/>
    <w:rsid w:val="00D7638D"/>
    <w:rsid w:val="00D920D7"/>
    <w:rsid w:val="00D952A9"/>
    <w:rsid w:val="00DA5DC9"/>
    <w:rsid w:val="00DB04FC"/>
    <w:rsid w:val="00DC1690"/>
    <w:rsid w:val="00DC76E9"/>
    <w:rsid w:val="00DD0954"/>
    <w:rsid w:val="00DF15DB"/>
    <w:rsid w:val="00DF679B"/>
    <w:rsid w:val="00E10DD8"/>
    <w:rsid w:val="00E11832"/>
    <w:rsid w:val="00E14322"/>
    <w:rsid w:val="00E146DA"/>
    <w:rsid w:val="00E20BEB"/>
    <w:rsid w:val="00E3368C"/>
    <w:rsid w:val="00E37BA5"/>
    <w:rsid w:val="00E412BB"/>
    <w:rsid w:val="00E44EB5"/>
    <w:rsid w:val="00E46860"/>
    <w:rsid w:val="00E51E84"/>
    <w:rsid w:val="00E61BE2"/>
    <w:rsid w:val="00E66B8E"/>
    <w:rsid w:val="00E769AD"/>
    <w:rsid w:val="00E76E8C"/>
    <w:rsid w:val="00E806D5"/>
    <w:rsid w:val="00E85102"/>
    <w:rsid w:val="00E87182"/>
    <w:rsid w:val="00E964FC"/>
    <w:rsid w:val="00E96B8F"/>
    <w:rsid w:val="00ED1E60"/>
    <w:rsid w:val="00ED4DC2"/>
    <w:rsid w:val="00ED6712"/>
    <w:rsid w:val="00ED6E4B"/>
    <w:rsid w:val="00EE6579"/>
    <w:rsid w:val="00F05AA3"/>
    <w:rsid w:val="00F10ADF"/>
    <w:rsid w:val="00F11D18"/>
    <w:rsid w:val="00F1401C"/>
    <w:rsid w:val="00F251EE"/>
    <w:rsid w:val="00F25316"/>
    <w:rsid w:val="00F27074"/>
    <w:rsid w:val="00F302D7"/>
    <w:rsid w:val="00F31715"/>
    <w:rsid w:val="00F3607E"/>
    <w:rsid w:val="00F43BED"/>
    <w:rsid w:val="00F5556C"/>
    <w:rsid w:val="00F60A64"/>
    <w:rsid w:val="00F64D0B"/>
    <w:rsid w:val="00F653F9"/>
    <w:rsid w:val="00F734FC"/>
    <w:rsid w:val="00F82C15"/>
    <w:rsid w:val="00F866EB"/>
    <w:rsid w:val="00F967D0"/>
    <w:rsid w:val="00FA02F9"/>
    <w:rsid w:val="00FA6E16"/>
    <w:rsid w:val="00FB064E"/>
    <w:rsid w:val="00FB20EC"/>
    <w:rsid w:val="00FB70A1"/>
    <w:rsid w:val="00FC2EB7"/>
    <w:rsid w:val="00FD04DC"/>
    <w:rsid w:val="00FD1362"/>
    <w:rsid w:val="00FE1B9F"/>
    <w:rsid w:val="00FE6025"/>
    <w:rsid w:val="00FF051F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0F6A"/>
  <w15:chartTrackingRefBased/>
  <w15:docId w15:val="{8C23CF1E-2939-42E6-9F0C-ABC0AB9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2A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027808"/>
  </w:style>
  <w:style w:type="character" w:styleId="UnresolvedMention">
    <w:name w:val="Unresolved Mention"/>
    <w:basedOn w:val="DefaultParagraphFont"/>
    <w:uiPriority w:val="99"/>
    <w:semiHidden/>
    <w:unhideWhenUsed/>
    <w:rsid w:val="00CB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ndot.pa.gov/RegionalOffices/district-8/Pages/default.aspx" TargetMode="External"/><Relationship Id="rId13" Type="http://schemas.openxmlformats.org/officeDocument/2006/relationships/hyperlink" Target="https://www.instagram.com/pennsylvaniado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511PAHarrisburg" TargetMode="External"/><Relationship Id="rId12" Type="http://schemas.openxmlformats.org/officeDocument/2006/relationships/hyperlink" Target="https://www.facebook.com/groups/phillypenndo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511PA.com" TargetMode="External"/><Relationship Id="rId11" Type="http://schemas.openxmlformats.org/officeDocument/2006/relationships/hyperlink" Target="https://twitter.com/511PAHarrisburg" TargetMode="External"/><Relationship Id="rId5" Type="http://schemas.openxmlformats.org/officeDocument/2006/relationships/hyperlink" Target="mailto:fschreffle@pa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is.penndot.gov/paprojects/PAProjects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enndot.pa.gov/about-us/Results/districts/District8/Pages/index.aspx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Schreffler, Fritzi</dc:creator>
  <cp:keywords/>
  <dc:description/>
  <cp:lastModifiedBy>Thompson, David</cp:lastModifiedBy>
  <cp:revision>6</cp:revision>
  <dcterms:created xsi:type="dcterms:W3CDTF">2024-03-19T12:00:00Z</dcterms:created>
  <dcterms:modified xsi:type="dcterms:W3CDTF">2024-03-19T13:11:00Z</dcterms:modified>
</cp:coreProperties>
</file>